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2428"/>
        <w:gridCol w:w="77"/>
        <w:gridCol w:w="3812"/>
        <w:gridCol w:w="164"/>
        <w:gridCol w:w="3170"/>
        <w:gridCol w:w="198"/>
      </w:tblGrid>
      <w:tr w:rsidR="00866663" w:rsidTr="0005224B">
        <w:trPr>
          <w:trHeight w:val="313"/>
        </w:trPr>
        <w:tc>
          <w:tcPr>
            <w:tcW w:w="3283" w:type="dxa"/>
            <w:gridSpan w:val="2"/>
          </w:tcPr>
          <w:p w:rsidR="00866663" w:rsidRPr="00866663" w:rsidRDefault="00866663" w:rsidP="00866663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866663">
              <w:rPr>
                <w:rFonts w:ascii="Comic Sans MS" w:hAnsi="Comic Sans MS"/>
                <w:b/>
              </w:rPr>
              <w:t>Behavior</w:t>
            </w:r>
          </w:p>
        </w:tc>
        <w:tc>
          <w:tcPr>
            <w:tcW w:w="3283" w:type="dxa"/>
            <w:gridSpan w:val="2"/>
          </w:tcPr>
          <w:p w:rsidR="00866663" w:rsidRPr="00866663" w:rsidRDefault="00866663" w:rsidP="0086666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Minor(Teacher Managed)</w:t>
            </w:r>
          </w:p>
        </w:tc>
        <w:tc>
          <w:tcPr>
            <w:tcW w:w="3283" w:type="dxa"/>
            <w:gridSpan w:val="2"/>
          </w:tcPr>
          <w:p w:rsidR="00866663" w:rsidRPr="00866663" w:rsidRDefault="00866663" w:rsidP="0086666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Major (Office Managed)</w:t>
            </w:r>
          </w:p>
        </w:tc>
      </w:tr>
      <w:tr w:rsidR="00866663" w:rsidTr="0005224B">
        <w:trPr>
          <w:trHeight w:val="3517"/>
        </w:trPr>
        <w:tc>
          <w:tcPr>
            <w:tcW w:w="3283" w:type="dxa"/>
            <w:gridSpan w:val="2"/>
          </w:tcPr>
          <w:p w:rsidR="00866663" w:rsidRPr="00866663" w:rsidRDefault="00866663" w:rsidP="00866663">
            <w:pPr>
              <w:rPr>
                <w:rFonts w:ascii="Comic Sans MS" w:hAnsi="Comic Sans MS"/>
                <w:sz w:val="20"/>
                <w:szCs w:val="20"/>
              </w:rPr>
            </w:pPr>
            <w:r w:rsidRPr="00866663">
              <w:rPr>
                <w:rFonts w:ascii="Comic Sans MS" w:hAnsi="Comic Sans MS"/>
                <w:sz w:val="20"/>
                <w:szCs w:val="20"/>
              </w:rPr>
              <w:t>Disrespect</w:t>
            </w:r>
          </w:p>
        </w:tc>
        <w:tc>
          <w:tcPr>
            <w:tcW w:w="3283" w:type="dxa"/>
            <w:gridSpan w:val="2"/>
          </w:tcPr>
          <w:p w:rsidR="00866663" w:rsidRPr="0005224B" w:rsidRDefault="00866663" w:rsidP="008666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Not working/Unfinished work</w:t>
            </w:r>
          </w:p>
          <w:p w:rsidR="00866663" w:rsidRPr="0005224B" w:rsidRDefault="00866663" w:rsidP="008666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Not participating in Group Work</w:t>
            </w:r>
          </w:p>
          <w:p w:rsidR="00866663" w:rsidRPr="0005224B" w:rsidRDefault="00866663" w:rsidP="008666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Making faces/rolling eyes</w:t>
            </w:r>
          </w:p>
          <w:p w:rsidR="00866663" w:rsidRPr="0005224B" w:rsidRDefault="00866663" w:rsidP="008666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Huffing, signing, etc.</w:t>
            </w:r>
          </w:p>
          <w:p w:rsidR="00866663" w:rsidRPr="0005224B" w:rsidRDefault="00866663" w:rsidP="008666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Arguing</w:t>
            </w:r>
            <w:r w:rsidR="00013996" w:rsidRPr="0005224B">
              <w:rPr>
                <w:rFonts w:ascii="Comic Sans MS" w:hAnsi="Comic Sans MS"/>
                <w:sz w:val="16"/>
                <w:szCs w:val="16"/>
              </w:rPr>
              <w:t>/defiance-Inappropriate Response to Teacher Request</w:t>
            </w:r>
          </w:p>
          <w:p w:rsidR="00013996" w:rsidRPr="0005224B" w:rsidRDefault="00013996" w:rsidP="008666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Uncooperative behavior</w:t>
            </w:r>
          </w:p>
          <w:p w:rsidR="00013996" w:rsidRPr="0005224B" w:rsidRDefault="00013996" w:rsidP="008666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Talking back</w:t>
            </w:r>
          </w:p>
          <w:p w:rsidR="00013996" w:rsidRPr="0005224B" w:rsidRDefault="00013996" w:rsidP="008666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Cheating/lying</w:t>
            </w:r>
          </w:p>
          <w:p w:rsidR="00013996" w:rsidRPr="0005224B" w:rsidRDefault="00013996" w:rsidP="008666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Leaving assigned area</w:t>
            </w:r>
          </w:p>
          <w:p w:rsidR="00013996" w:rsidRPr="0005224B" w:rsidRDefault="00013996" w:rsidP="008666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Minor object stealing</w:t>
            </w:r>
          </w:p>
        </w:tc>
        <w:tc>
          <w:tcPr>
            <w:tcW w:w="3283" w:type="dxa"/>
            <w:gridSpan w:val="2"/>
          </w:tcPr>
          <w:p w:rsidR="00866663" w:rsidRPr="0005224B" w:rsidRDefault="0005224B" w:rsidP="000139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05224B">
              <w:rPr>
                <w:rFonts w:ascii="Comic Sans MS" w:hAnsi="Comic Sans MS"/>
                <w:sz w:val="18"/>
                <w:szCs w:val="18"/>
              </w:rPr>
              <w:t>Blatant</w:t>
            </w:r>
            <w:r w:rsidR="00013996" w:rsidRPr="0005224B">
              <w:rPr>
                <w:rFonts w:ascii="Comic Sans MS" w:hAnsi="Comic Sans MS"/>
                <w:sz w:val="18"/>
                <w:szCs w:val="18"/>
              </w:rPr>
              <w:t xml:space="preserve"> or excessive non-compliance or defiance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05224B">
              <w:rPr>
                <w:rFonts w:ascii="Comic Sans MS" w:hAnsi="Comic Sans MS"/>
                <w:sz w:val="18"/>
                <w:szCs w:val="18"/>
              </w:rPr>
              <w:t>“F-you”, flipping off, etc.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05224B">
              <w:rPr>
                <w:rFonts w:ascii="Comic Sans MS" w:hAnsi="Comic Sans MS"/>
                <w:sz w:val="18"/>
                <w:szCs w:val="18"/>
              </w:rPr>
              <w:t>Repetitive minor incidences that normal classroom consequences are not addressing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05224B">
              <w:rPr>
                <w:rFonts w:ascii="Comic Sans MS" w:hAnsi="Comic Sans MS"/>
                <w:sz w:val="18"/>
                <w:szCs w:val="18"/>
              </w:rPr>
              <w:t>Leaving campus/hiding from staff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05224B">
              <w:rPr>
                <w:rFonts w:ascii="Comic Sans MS" w:hAnsi="Comic Sans MS"/>
                <w:sz w:val="18"/>
                <w:szCs w:val="18"/>
              </w:rPr>
              <w:t>Forgery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05224B">
              <w:rPr>
                <w:rFonts w:ascii="Comic Sans MS" w:hAnsi="Comic Sans MS"/>
                <w:sz w:val="18"/>
                <w:szCs w:val="18"/>
              </w:rPr>
              <w:t>Theft of major objects or pattern of minor stealing that is ongoing</w:t>
            </w:r>
          </w:p>
          <w:p w:rsidR="00013996" w:rsidRPr="0005224B" w:rsidRDefault="00013996" w:rsidP="0086666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66663" w:rsidTr="0005224B">
        <w:trPr>
          <w:trHeight w:val="3012"/>
        </w:trPr>
        <w:tc>
          <w:tcPr>
            <w:tcW w:w="3283" w:type="dxa"/>
            <w:gridSpan w:val="2"/>
          </w:tcPr>
          <w:p w:rsidR="00866663" w:rsidRPr="00866663" w:rsidRDefault="00866663" w:rsidP="00866663">
            <w:pPr>
              <w:rPr>
                <w:rFonts w:ascii="Comic Sans MS" w:hAnsi="Comic Sans MS"/>
                <w:sz w:val="20"/>
                <w:szCs w:val="20"/>
              </w:rPr>
            </w:pPr>
            <w:r w:rsidRPr="00866663">
              <w:rPr>
                <w:rFonts w:ascii="Comic Sans MS" w:hAnsi="Comic Sans MS"/>
                <w:sz w:val="20"/>
                <w:szCs w:val="20"/>
              </w:rPr>
              <w:t>Disruption</w:t>
            </w:r>
          </w:p>
        </w:tc>
        <w:tc>
          <w:tcPr>
            <w:tcW w:w="3283" w:type="dxa"/>
            <w:gridSpan w:val="2"/>
          </w:tcPr>
          <w:p w:rsidR="00866663" w:rsidRPr="0005224B" w:rsidRDefault="00013996" w:rsidP="0001399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Making noises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Constant talking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Yelling out or Blurting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Disruption during instruction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Crying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Throwing objects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Out of seat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Not listening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Not following directions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Tardy to class or leave early</w:t>
            </w:r>
          </w:p>
        </w:tc>
        <w:tc>
          <w:tcPr>
            <w:tcW w:w="3283" w:type="dxa"/>
            <w:gridSpan w:val="2"/>
          </w:tcPr>
          <w:p w:rsidR="00866663" w:rsidRPr="0005224B" w:rsidRDefault="00013996" w:rsidP="0001399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05224B">
              <w:rPr>
                <w:rFonts w:ascii="Comic Sans MS" w:hAnsi="Comic Sans MS"/>
                <w:sz w:val="18"/>
                <w:szCs w:val="18"/>
              </w:rPr>
              <w:t xml:space="preserve">Screaming/Yelling  excessively 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05224B">
              <w:rPr>
                <w:rFonts w:ascii="Comic Sans MS" w:hAnsi="Comic Sans MS"/>
                <w:sz w:val="18"/>
                <w:szCs w:val="18"/>
              </w:rPr>
              <w:t>Teacher cannot teach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05224B">
              <w:rPr>
                <w:rFonts w:ascii="Comic Sans MS" w:hAnsi="Comic Sans MS"/>
                <w:sz w:val="18"/>
                <w:szCs w:val="18"/>
              </w:rPr>
              <w:t>Students cannot learn</w:t>
            </w:r>
          </w:p>
          <w:p w:rsidR="00013996" w:rsidRPr="0005224B" w:rsidRDefault="00013996" w:rsidP="0001399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05224B">
              <w:rPr>
                <w:rFonts w:ascii="Comic Sans MS" w:hAnsi="Comic Sans MS"/>
                <w:sz w:val="18"/>
                <w:szCs w:val="18"/>
              </w:rPr>
              <w:t>Out of control behavior in the extreme</w:t>
            </w:r>
          </w:p>
          <w:p w:rsidR="00013996" w:rsidRPr="0005224B" w:rsidRDefault="0005224B" w:rsidP="0001399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05224B">
              <w:rPr>
                <w:rFonts w:ascii="Comic Sans MS" w:hAnsi="Comic Sans MS"/>
                <w:sz w:val="18"/>
                <w:szCs w:val="18"/>
              </w:rPr>
              <w:t>Throw</w:t>
            </w:r>
            <w:r w:rsidR="00013996" w:rsidRPr="0005224B">
              <w:rPr>
                <w:rFonts w:ascii="Comic Sans MS" w:hAnsi="Comic Sans MS"/>
                <w:sz w:val="18"/>
                <w:szCs w:val="18"/>
              </w:rPr>
              <w:t>ing objects with the intent to cause harm</w:t>
            </w:r>
          </w:p>
          <w:p w:rsidR="0005224B" w:rsidRPr="0005224B" w:rsidRDefault="0005224B" w:rsidP="0001399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05224B">
              <w:rPr>
                <w:rFonts w:ascii="Comic Sans MS" w:hAnsi="Comic Sans MS"/>
                <w:sz w:val="18"/>
                <w:szCs w:val="18"/>
              </w:rPr>
              <w:t>Excessive pattern of absence, tardy or truancy</w:t>
            </w:r>
          </w:p>
        </w:tc>
      </w:tr>
      <w:tr w:rsidR="00866663" w:rsidTr="0005224B">
        <w:trPr>
          <w:trHeight w:val="2263"/>
        </w:trPr>
        <w:tc>
          <w:tcPr>
            <w:tcW w:w="3283" w:type="dxa"/>
            <w:gridSpan w:val="2"/>
          </w:tcPr>
          <w:p w:rsidR="00866663" w:rsidRPr="00866663" w:rsidRDefault="00866663" w:rsidP="00866663">
            <w:pPr>
              <w:rPr>
                <w:rFonts w:ascii="Comic Sans MS" w:hAnsi="Comic Sans MS"/>
                <w:sz w:val="20"/>
                <w:szCs w:val="20"/>
              </w:rPr>
            </w:pPr>
            <w:r w:rsidRPr="00866663">
              <w:rPr>
                <w:rFonts w:ascii="Comic Sans MS" w:hAnsi="Comic Sans MS"/>
                <w:sz w:val="20"/>
                <w:szCs w:val="20"/>
              </w:rPr>
              <w:t>Dress Code</w:t>
            </w:r>
          </w:p>
        </w:tc>
        <w:tc>
          <w:tcPr>
            <w:tcW w:w="3283" w:type="dxa"/>
            <w:gridSpan w:val="2"/>
          </w:tcPr>
          <w:p w:rsidR="00866663" w:rsidRPr="0005224B" w:rsidRDefault="0005224B" w:rsidP="000522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Spaghetti straps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Short Skirts or shorts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Leggings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Low-cut top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Hats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Exposed midriff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Holes in jeans/shirts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Overly suggestive or violent clothing</w:t>
            </w:r>
          </w:p>
        </w:tc>
        <w:tc>
          <w:tcPr>
            <w:tcW w:w="3283" w:type="dxa"/>
            <w:gridSpan w:val="2"/>
          </w:tcPr>
          <w:p w:rsidR="00866663" w:rsidRPr="0005224B" w:rsidRDefault="0005224B" w:rsidP="000522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05224B">
              <w:rPr>
                <w:rFonts w:ascii="Comic Sans MS" w:hAnsi="Comic Sans MS"/>
                <w:sz w:val="18"/>
                <w:szCs w:val="18"/>
              </w:rPr>
              <w:t>Gang related apparel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05224B">
              <w:rPr>
                <w:rFonts w:ascii="Comic Sans MS" w:hAnsi="Comic Sans MS"/>
                <w:sz w:val="18"/>
                <w:szCs w:val="18"/>
              </w:rPr>
              <w:t>Ongoing pattern of Dress Code violations</w:t>
            </w:r>
          </w:p>
        </w:tc>
      </w:tr>
      <w:tr w:rsidR="00866663" w:rsidTr="0005224B">
        <w:trPr>
          <w:trHeight w:val="3026"/>
        </w:trPr>
        <w:tc>
          <w:tcPr>
            <w:tcW w:w="3283" w:type="dxa"/>
            <w:gridSpan w:val="2"/>
          </w:tcPr>
          <w:p w:rsidR="00866663" w:rsidRPr="00866663" w:rsidRDefault="00866663" w:rsidP="00866663">
            <w:pPr>
              <w:rPr>
                <w:rFonts w:ascii="Comic Sans MS" w:hAnsi="Comic Sans MS"/>
                <w:sz w:val="20"/>
                <w:szCs w:val="20"/>
              </w:rPr>
            </w:pPr>
            <w:r w:rsidRPr="00866663">
              <w:rPr>
                <w:rFonts w:ascii="Comic Sans MS" w:hAnsi="Comic Sans MS"/>
                <w:sz w:val="20"/>
                <w:szCs w:val="20"/>
              </w:rPr>
              <w:t>Inappropriate Language</w:t>
            </w:r>
          </w:p>
        </w:tc>
        <w:tc>
          <w:tcPr>
            <w:tcW w:w="3283" w:type="dxa"/>
            <w:gridSpan w:val="2"/>
          </w:tcPr>
          <w:p w:rsidR="00866663" w:rsidRPr="0005224B" w:rsidRDefault="0005224B" w:rsidP="0005224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 xml:space="preserve">Negative talk 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Name calling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Teasing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Swearing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Verbal argument/disagreement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Impolite talk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Talking back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Dishonesty/Lying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Peer Conflict (balance of power)</w:t>
            </w:r>
          </w:p>
          <w:p w:rsidR="0005224B" w:rsidRPr="0005224B" w:rsidRDefault="0005224B" w:rsidP="0005224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05224B">
              <w:rPr>
                <w:rFonts w:ascii="Comic Sans MS" w:hAnsi="Comic Sans MS"/>
                <w:sz w:val="16"/>
                <w:szCs w:val="16"/>
              </w:rPr>
              <w:t>Mean comments that hurt feelings</w:t>
            </w:r>
          </w:p>
        </w:tc>
        <w:tc>
          <w:tcPr>
            <w:tcW w:w="3283" w:type="dxa"/>
            <w:gridSpan w:val="2"/>
          </w:tcPr>
          <w:p w:rsidR="00866663" w:rsidRPr="00E627A0" w:rsidRDefault="00E627A0" w:rsidP="00E627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E627A0">
              <w:rPr>
                <w:rFonts w:ascii="Comic Sans MS" w:hAnsi="Comic Sans MS"/>
                <w:sz w:val="16"/>
                <w:szCs w:val="16"/>
              </w:rPr>
              <w:t>Blatant or excessive swearing</w:t>
            </w:r>
          </w:p>
          <w:p w:rsidR="00E627A0" w:rsidRPr="00E627A0" w:rsidRDefault="00E627A0" w:rsidP="00E627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E627A0">
              <w:rPr>
                <w:rFonts w:ascii="Comic Sans MS" w:hAnsi="Comic Sans MS"/>
                <w:sz w:val="16"/>
                <w:szCs w:val="16"/>
              </w:rPr>
              <w:t>Offensive/harassing language</w:t>
            </w:r>
          </w:p>
          <w:p w:rsidR="00E627A0" w:rsidRPr="00E627A0" w:rsidRDefault="00E627A0" w:rsidP="00E627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E627A0">
              <w:rPr>
                <w:rFonts w:ascii="Comic Sans MS" w:hAnsi="Comic Sans MS"/>
                <w:sz w:val="16"/>
                <w:szCs w:val="16"/>
              </w:rPr>
              <w:t>Excessively vulgar language</w:t>
            </w:r>
          </w:p>
          <w:p w:rsidR="00E627A0" w:rsidRPr="00E627A0" w:rsidRDefault="00E627A0" w:rsidP="00E627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E627A0">
              <w:rPr>
                <w:rFonts w:ascii="Comic Sans MS" w:hAnsi="Comic Sans MS"/>
                <w:sz w:val="16"/>
                <w:szCs w:val="16"/>
              </w:rPr>
              <w:t xml:space="preserve">Severe verbal threats against anyone </w:t>
            </w:r>
          </w:p>
          <w:p w:rsidR="00E627A0" w:rsidRPr="00E627A0" w:rsidRDefault="00E627A0" w:rsidP="00E627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E627A0">
              <w:rPr>
                <w:rFonts w:ascii="Comic Sans MS" w:hAnsi="Comic Sans MS"/>
                <w:sz w:val="16"/>
                <w:szCs w:val="16"/>
              </w:rPr>
              <w:t>Gang harassment</w:t>
            </w:r>
          </w:p>
          <w:p w:rsidR="00E627A0" w:rsidRPr="00E627A0" w:rsidRDefault="00E627A0" w:rsidP="00E627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E627A0">
              <w:rPr>
                <w:rFonts w:ascii="Comic Sans MS" w:hAnsi="Comic Sans MS"/>
                <w:sz w:val="16"/>
                <w:szCs w:val="16"/>
              </w:rPr>
              <w:t>Harassment (racial, sexual, religious, gender, ability)</w:t>
            </w:r>
          </w:p>
          <w:p w:rsidR="00E627A0" w:rsidRPr="00E627A0" w:rsidRDefault="00E627A0" w:rsidP="00E627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E627A0">
              <w:rPr>
                <w:rFonts w:ascii="Comic Sans MS" w:hAnsi="Comic Sans MS"/>
                <w:sz w:val="16"/>
                <w:szCs w:val="16"/>
              </w:rPr>
              <w:t>Intimidation</w:t>
            </w:r>
          </w:p>
          <w:p w:rsidR="00E627A0" w:rsidRPr="00E627A0" w:rsidRDefault="00E627A0" w:rsidP="00E627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E627A0">
              <w:rPr>
                <w:rFonts w:ascii="Comic Sans MS" w:hAnsi="Comic Sans MS"/>
                <w:sz w:val="16"/>
                <w:szCs w:val="16"/>
              </w:rPr>
              <w:t>Bullying(imbalance of power)</w:t>
            </w:r>
          </w:p>
        </w:tc>
      </w:tr>
      <w:tr w:rsidR="00E627A0" w:rsidTr="00E627A0">
        <w:trPr>
          <w:gridAfter w:val="1"/>
          <w:wAfter w:w="273" w:type="dxa"/>
        </w:trPr>
        <w:tc>
          <w:tcPr>
            <w:tcW w:w="3192" w:type="dxa"/>
          </w:tcPr>
          <w:p w:rsidR="00E627A0" w:rsidRPr="00E627A0" w:rsidRDefault="00E627A0" w:rsidP="008666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Property Damage/Misuse</w:t>
            </w:r>
          </w:p>
        </w:tc>
        <w:tc>
          <w:tcPr>
            <w:tcW w:w="3192" w:type="dxa"/>
            <w:gridSpan w:val="2"/>
          </w:tcPr>
          <w:p w:rsidR="00E627A0" w:rsidRDefault="00E627A0" w:rsidP="00E627A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Defacing books, pencils, pens, crayons, classroom supplies, PE equipment</w:t>
            </w:r>
          </w:p>
          <w:p w:rsidR="00E627A0" w:rsidRDefault="00E627A0" w:rsidP="00E627A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Minor vandalism (such as writing on desk or other’s property)</w:t>
            </w:r>
          </w:p>
          <w:p w:rsidR="00E627A0" w:rsidRDefault="00E627A0" w:rsidP="00E627A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Stealing minor items</w:t>
            </w:r>
          </w:p>
          <w:p w:rsidR="00E627A0" w:rsidRPr="00E627A0" w:rsidRDefault="00E627A0" w:rsidP="00E627A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Graffiti</w:t>
            </w:r>
          </w:p>
        </w:tc>
        <w:tc>
          <w:tcPr>
            <w:tcW w:w="3192" w:type="dxa"/>
            <w:gridSpan w:val="2"/>
          </w:tcPr>
          <w:p w:rsidR="00E627A0" w:rsidRDefault="006A2832" w:rsidP="006A283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Excessive defacing of peer/teacher/school property</w:t>
            </w:r>
          </w:p>
          <w:p w:rsidR="006A2832" w:rsidRDefault="006A2832" w:rsidP="006A283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Vandalism (breaking, spray paint or permanent damage)</w:t>
            </w:r>
          </w:p>
          <w:p w:rsidR="006A2832" w:rsidRDefault="006A2832" w:rsidP="006A283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combustibles (fire crackers, snaps, etc.)</w:t>
            </w:r>
          </w:p>
          <w:p w:rsidR="006A2832" w:rsidRDefault="006A2832" w:rsidP="006A283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Stealing major items from peers/adults</w:t>
            </w:r>
          </w:p>
          <w:p w:rsidR="006A2832" w:rsidRDefault="006A2832" w:rsidP="006A283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Pushing over furniture</w:t>
            </w:r>
          </w:p>
          <w:p w:rsidR="006A2832" w:rsidRPr="006A2832" w:rsidRDefault="006A2832" w:rsidP="006A283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Setting fires</w:t>
            </w:r>
          </w:p>
        </w:tc>
      </w:tr>
      <w:tr w:rsidR="00E627A0" w:rsidTr="00E627A0">
        <w:trPr>
          <w:gridAfter w:val="1"/>
          <w:wAfter w:w="273" w:type="dxa"/>
        </w:trPr>
        <w:tc>
          <w:tcPr>
            <w:tcW w:w="3192" w:type="dxa"/>
          </w:tcPr>
          <w:p w:rsidR="00E627A0" w:rsidRDefault="00E627A0" w:rsidP="008666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Contact</w:t>
            </w:r>
          </w:p>
          <w:p w:rsidR="00E627A0" w:rsidRPr="00E627A0" w:rsidRDefault="00E627A0" w:rsidP="00E627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E627A0" w:rsidRDefault="006A2832" w:rsidP="006A28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Bumping into another person</w:t>
            </w:r>
          </w:p>
          <w:p w:rsidR="006A2832" w:rsidRDefault="006A2832" w:rsidP="006A28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 hitting/horseplay</w:t>
            </w:r>
          </w:p>
          <w:p w:rsidR="006A2832" w:rsidRDefault="006A2832" w:rsidP="006A28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Touching someone else</w:t>
            </w:r>
          </w:p>
          <w:p w:rsidR="006A2832" w:rsidRDefault="006A2832" w:rsidP="006A28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Pushing/Shoving</w:t>
            </w:r>
          </w:p>
          <w:p w:rsidR="006A2832" w:rsidRDefault="006A2832" w:rsidP="006A28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Poking</w:t>
            </w:r>
          </w:p>
          <w:p w:rsidR="006A2832" w:rsidRDefault="006A2832" w:rsidP="006A28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Tripping</w:t>
            </w:r>
          </w:p>
          <w:p w:rsidR="006A2832" w:rsidRPr="006A2832" w:rsidRDefault="006A2832" w:rsidP="006A28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Reckless Physical Behavior such as: play hitting/horseplay/flicking/pinching/teasing-messing around intent</w:t>
            </w:r>
          </w:p>
        </w:tc>
        <w:tc>
          <w:tcPr>
            <w:tcW w:w="3192" w:type="dxa"/>
            <w:gridSpan w:val="2"/>
          </w:tcPr>
          <w:p w:rsidR="00E627A0" w:rsidRDefault="006A2832" w:rsidP="006A28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Fighting</w:t>
            </w:r>
          </w:p>
          <w:p w:rsidR="006A2832" w:rsidRDefault="006A2832" w:rsidP="006A28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Loss of Control out of Anger</w:t>
            </w:r>
          </w:p>
          <w:p w:rsidR="006A2832" w:rsidRDefault="006A2832" w:rsidP="006A28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Hitting with intent to harm</w:t>
            </w:r>
          </w:p>
          <w:p w:rsidR="006A2832" w:rsidRDefault="006A2832" w:rsidP="006A28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Punching with intent to harm</w:t>
            </w:r>
          </w:p>
          <w:p w:rsidR="006A2832" w:rsidRDefault="006A2832" w:rsidP="006A28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intimidation</w:t>
            </w:r>
          </w:p>
          <w:p w:rsidR="006A2832" w:rsidRDefault="006A2832" w:rsidP="006A28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Spitting/Scratching/Biting with intent to harm-anger related </w:t>
            </w:r>
          </w:p>
          <w:p w:rsidR="006A2832" w:rsidRDefault="006A2832" w:rsidP="006A28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Sexual misconduct</w:t>
            </w:r>
          </w:p>
          <w:p w:rsidR="006A2832" w:rsidRDefault="006A2832" w:rsidP="006A28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aggression/Assault</w:t>
            </w:r>
          </w:p>
          <w:p w:rsidR="006A2832" w:rsidRPr="006A2832" w:rsidRDefault="006A2832" w:rsidP="006A28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Repeated minor physical contact/ aggression</w:t>
            </w:r>
          </w:p>
        </w:tc>
      </w:tr>
      <w:tr w:rsidR="00E627A0" w:rsidTr="00E627A0">
        <w:trPr>
          <w:gridAfter w:val="1"/>
          <w:wAfter w:w="273" w:type="dxa"/>
        </w:trPr>
        <w:tc>
          <w:tcPr>
            <w:tcW w:w="3192" w:type="dxa"/>
          </w:tcPr>
          <w:p w:rsidR="00E627A0" w:rsidRPr="00E627A0" w:rsidRDefault="00E627A0" w:rsidP="008666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Technology Violation</w:t>
            </w:r>
          </w:p>
        </w:tc>
        <w:tc>
          <w:tcPr>
            <w:tcW w:w="3192" w:type="dxa"/>
            <w:gridSpan w:val="2"/>
          </w:tcPr>
          <w:p w:rsidR="00E627A0" w:rsidRDefault="009826A4" w:rsidP="009826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Texting at inappropriate times</w:t>
            </w:r>
          </w:p>
          <w:p w:rsidR="009826A4" w:rsidRDefault="009826A4" w:rsidP="009826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Cell phone on during class/ringtone</w:t>
            </w:r>
          </w:p>
          <w:p w:rsidR="009826A4" w:rsidRDefault="009826A4" w:rsidP="009826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Earbuds in at inappropriate times</w:t>
            </w:r>
          </w:p>
          <w:p w:rsidR="009826A4" w:rsidRDefault="009826A4" w:rsidP="009826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Cell phone not in backpack</w:t>
            </w:r>
          </w:p>
          <w:p w:rsidR="009826A4" w:rsidRDefault="009826A4" w:rsidP="009826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Playing games on cell phone at recess</w:t>
            </w:r>
          </w:p>
          <w:p w:rsidR="009826A4" w:rsidRDefault="009826A4" w:rsidP="009826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Off-task computer behavior</w:t>
            </w:r>
          </w:p>
          <w:p w:rsidR="009826A4" w:rsidRPr="009826A4" w:rsidRDefault="009826A4" w:rsidP="009826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 a website without permission</w:t>
            </w:r>
          </w:p>
        </w:tc>
        <w:tc>
          <w:tcPr>
            <w:tcW w:w="3192" w:type="dxa"/>
            <w:gridSpan w:val="2"/>
          </w:tcPr>
          <w:p w:rsidR="00E627A0" w:rsidRDefault="009826A4" w:rsidP="009826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Refuses to give tech equipment to the staff member</w:t>
            </w:r>
          </w:p>
          <w:p w:rsidR="009826A4" w:rsidRDefault="009826A4" w:rsidP="009826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Accessing “off limit” and inappropriate websites on school computer</w:t>
            </w:r>
          </w:p>
          <w:p w:rsidR="009826A4" w:rsidRPr="009826A4" w:rsidRDefault="009826A4" w:rsidP="009826A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Bullying/Harassment type messages on school tech equipment</w:t>
            </w:r>
          </w:p>
        </w:tc>
      </w:tr>
      <w:tr w:rsidR="00E627A0" w:rsidTr="00E627A0">
        <w:trPr>
          <w:gridAfter w:val="1"/>
          <w:wAfter w:w="273" w:type="dxa"/>
        </w:trPr>
        <w:tc>
          <w:tcPr>
            <w:tcW w:w="3192" w:type="dxa"/>
          </w:tcPr>
          <w:p w:rsidR="00E627A0" w:rsidRDefault="00E627A0" w:rsidP="008666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</w:t>
            </w:r>
          </w:p>
          <w:p w:rsidR="00E627A0" w:rsidRPr="00E627A0" w:rsidRDefault="00E627A0" w:rsidP="008666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E627A0">
              <w:rPr>
                <w:rFonts w:ascii="Comic Sans MS" w:hAnsi="Comic Sans MS"/>
                <w:i/>
                <w:sz w:val="20"/>
                <w:szCs w:val="20"/>
              </w:rPr>
              <w:t>Specify in brief note</w:t>
            </w:r>
          </w:p>
        </w:tc>
        <w:tc>
          <w:tcPr>
            <w:tcW w:w="3192" w:type="dxa"/>
            <w:gridSpan w:val="2"/>
          </w:tcPr>
          <w:p w:rsidR="00E627A0" w:rsidRPr="00E627A0" w:rsidRDefault="00E627A0" w:rsidP="00E627A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2" w:type="dxa"/>
            <w:gridSpan w:val="2"/>
          </w:tcPr>
          <w:p w:rsidR="00E627A0" w:rsidRDefault="00E627A0" w:rsidP="00E627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Bomb Threat</w:t>
            </w:r>
          </w:p>
          <w:p w:rsidR="00E627A0" w:rsidRDefault="00E627A0" w:rsidP="00E627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Alcohol/drug/tobacco possession</w:t>
            </w:r>
          </w:p>
          <w:p w:rsidR="00E627A0" w:rsidRDefault="00E627A0" w:rsidP="00E627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Possession of weapons</w:t>
            </w:r>
          </w:p>
          <w:p w:rsidR="00E627A0" w:rsidRPr="00E627A0" w:rsidRDefault="00E627A0" w:rsidP="00E627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Repeated “minor offenses” in any category listed</w:t>
            </w:r>
          </w:p>
        </w:tc>
      </w:tr>
    </w:tbl>
    <w:p w:rsidR="00866663" w:rsidRDefault="00866663" w:rsidP="00866663">
      <w:pPr>
        <w:spacing w:line="240" w:lineRule="auto"/>
        <w:jc w:val="center"/>
        <w:rPr>
          <w:rFonts w:ascii="Comic Sans MS" w:hAnsi="Comic Sans MS"/>
        </w:rPr>
      </w:pPr>
    </w:p>
    <w:p w:rsidR="00866663" w:rsidRPr="00866663" w:rsidRDefault="00866663" w:rsidP="00866663">
      <w:pPr>
        <w:spacing w:line="240" w:lineRule="auto"/>
        <w:jc w:val="center"/>
        <w:rPr>
          <w:rFonts w:ascii="Comic Sans MS" w:hAnsi="Comic Sans MS"/>
          <w:b/>
        </w:rPr>
      </w:pPr>
    </w:p>
    <w:sectPr w:rsidR="00866663" w:rsidRPr="008666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5D" w:rsidRDefault="00DA1E5D" w:rsidP="0005224B">
      <w:pPr>
        <w:spacing w:after="0" w:line="240" w:lineRule="auto"/>
      </w:pPr>
      <w:r>
        <w:separator/>
      </w:r>
    </w:p>
  </w:endnote>
  <w:endnote w:type="continuationSeparator" w:id="0">
    <w:p w:rsidR="00DA1E5D" w:rsidRDefault="00DA1E5D" w:rsidP="0005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5D" w:rsidRDefault="00DA1E5D" w:rsidP="0005224B">
      <w:pPr>
        <w:spacing w:after="0" w:line="240" w:lineRule="auto"/>
      </w:pPr>
      <w:r>
        <w:separator/>
      </w:r>
    </w:p>
  </w:footnote>
  <w:footnote w:type="continuationSeparator" w:id="0">
    <w:p w:rsidR="00DA1E5D" w:rsidRDefault="00DA1E5D" w:rsidP="0005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4B" w:rsidRPr="00866663" w:rsidRDefault="0005224B" w:rsidP="0005224B">
    <w:pPr>
      <w:spacing w:line="240" w:lineRule="auto"/>
      <w:jc w:val="center"/>
      <w:rPr>
        <w:rFonts w:ascii="Comic Sans MS" w:hAnsi="Comic Sans MS"/>
        <w:b/>
        <w:sz w:val="24"/>
        <w:szCs w:val="24"/>
      </w:rPr>
    </w:pPr>
    <w:r w:rsidRPr="00866663">
      <w:rPr>
        <w:rFonts w:ascii="Comic Sans MS" w:hAnsi="Comic Sans MS"/>
        <w:b/>
        <w:sz w:val="24"/>
        <w:szCs w:val="24"/>
      </w:rPr>
      <w:t>Walker Elementary School</w:t>
    </w:r>
  </w:p>
  <w:p w:rsidR="0005224B" w:rsidRPr="0005224B" w:rsidRDefault="0005224B" w:rsidP="0005224B">
    <w:pPr>
      <w:spacing w:line="240" w:lineRule="auto"/>
      <w:jc w:val="center"/>
      <w:rPr>
        <w:rFonts w:ascii="Comic Sans MS" w:hAnsi="Comic Sans MS"/>
      </w:rPr>
    </w:pPr>
    <w:r w:rsidRPr="0005224B">
      <w:rPr>
        <w:rFonts w:ascii="Comic Sans MS" w:hAnsi="Comic Sans MS"/>
      </w:rPr>
      <w:t>Referral form Descriptors</w:t>
    </w:r>
  </w:p>
  <w:p w:rsidR="0005224B" w:rsidRDefault="0005224B" w:rsidP="0005224B">
    <w:pPr>
      <w:pStyle w:val="Header"/>
      <w:jc w:val="center"/>
    </w:pPr>
    <w:r w:rsidRPr="00866663">
      <w:rPr>
        <w:rFonts w:ascii="Comic Sans MS" w:hAnsi="Comic Sans MS"/>
        <w:b/>
      </w:rPr>
      <w:t>Minor vs. Major Behavior</w:t>
    </w:r>
    <w:r>
      <w:rPr>
        <w:rFonts w:ascii="Comic Sans MS" w:hAnsi="Comic Sans MS"/>
        <w:b/>
      </w:rPr>
      <w:t xml:space="preserve"> </w:t>
    </w:r>
    <w:r w:rsidRPr="00866663">
      <w:rPr>
        <w:rFonts w:ascii="Comic Sans MS" w:hAnsi="Comic Sans MS"/>
      </w:rPr>
      <w:t>Clarifications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50B"/>
    <w:multiLevelType w:val="hybridMultilevel"/>
    <w:tmpl w:val="9792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EB7"/>
    <w:multiLevelType w:val="hybridMultilevel"/>
    <w:tmpl w:val="D090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14CFE"/>
    <w:multiLevelType w:val="hybridMultilevel"/>
    <w:tmpl w:val="DABA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F0128"/>
    <w:multiLevelType w:val="hybridMultilevel"/>
    <w:tmpl w:val="35BA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41F77"/>
    <w:multiLevelType w:val="hybridMultilevel"/>
    <w:tmpl w:val="20F6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C735A"/>
    <w:multiLevelType w:val="hybridMultilevel"/>
    <w:tmpl w:val="DA80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30150"/>
    <w:multiLevelType w:val="hybridMultilevel"/>
    <w:tmpl w:val="AFD4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5245E"/>
    <w:multiLevelType w:val="hybridMultilevel"/>
    <w:tmpl w:val="3EE0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63"/>
    <w:rsid w:val="00013996"/>
    <w:rsid w:val="0005224B"/>
    <w:rsid w:val="0012746D"/>
    <w:rsid w:val="003E7F38"/>
    <w:rsid w:val="006A2832"/>
    <w:rsid w:val="00866663"/>
    <w:rsid w:val="009826A4"/>
    <w:rsid w:val="00DA1E5D"/>
    <w:rsid w:val="00E6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4B"/>
  </w:style>
  <w:style w:type="paragraph" w:styleId="Footer">
    <w:name w:val="footer"/>
    <w:basedOn w:val="Normal"/>
    <w:link w:val="FooterChar"/>
    <w:uiPriority w:val="99"/>
    <w:unhideWhenUsed/>
    <w:rsid w:val="0005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4B"/>
  </w:style>
  <w:style w:type="paragraph" w:styleId="Footer">
    <w:name w:val="footer"/>
    <w:basedOn w:val="Normal"/>
    <w:link w:val="FooterChar"/>
    <w:uiPriority w:val="99"/>
    <w:unhideWhenUsed/>
    <w:rsid w:val="00052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Glauvenne Sanchez</dc:creator>
  <cp:lastModifiedBy>Amanda Sikes</cp:lastModifiedBy>
  <cp:revision>2</cp:revision>
  <dcterms:created xsi:type="dcterms:W3CDTF">2016-03-04T13:15:00Z</dcterms:created>
  <dcterms:modified xsi:type="dcterms:W3CDTF">2016-03-04T13:15:00Z</dcterms:modified>
</cp:coreProperties>
</file>